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0" w:rsidRDefault="000E6D6B">
      <w:r>
        <w:t xml:space="preserve">Speaking Question 6 template </w:t>
      </w:r>
    </w:p>
    <w:p w:rsidR="00D945EF" w:rsidRDefault="00D945EF">
      <w:r>
        <w:t>In this lecture, the professor talks about ___________</w:t>
      </w:r>
      <w:proofErr w:type="gramStart"/>
      <w:r>
        <w:t>_(</w:t>
      </w:r>
      <w:proofErr w:type="gramEnd"/>
      <w:r>
        <w:t>topic)___________.</w:t>
      </w:r>
    </w:p>
    <w:p w:rsidR="00D945EF" w:rsidRDefault="00D945EF">
      <w:r>
        <w:t>S/he describes two (ways/types of) ___________________</w:t>
      </w:r>
      <w:proofErr w:type="gramStart"/>
      <w:r>
        <w:t>_(</w:t>
      </w:r>
      <w:proofErr w:type="gramEnd"/>
      <w:r>
        <w:t xml:space="preserve">definition of topic, or more information about the topic)______________. </w:t>
      </w:r>
    </w:p>
    <w:p w:rsidR="00D945EF" w:rsidRDefault="00D945EF">
      <w:r>
        <w:t>The first is _____________________.</w:t>
      </w:r>
    </w:p>
    <w:p w:rsidR="00D945EF" w:rsidRDefault="00D945EF">
      <w:r>
        <w:t>The professor gives an example to illustrate this about _________________</w:t>
      </w:r>
      <w:proofErr w:type="gramStart"/>
      <w:r>
        <w:t>_(</w:t>
      </w:r>
      <w:proofErr w:type="gramEnd"/>
      <w:r>
        <w:t>example)_______.</w:t>
      </w:r>
    </w:p>
    <w:p w:rsidR="00D945EF" w:rsidRDefault="00D945EF">
      <w:r>
        <w:t>The second way that the professor addresses/describes ______________</w:t>
      </w:r>
      <w:proofErr w:type="gramStart"/>
      <w:r>
        <w:t>_(</w:t>
      </w:r>
      <w:proofErr w:type="gramEnd"/>
      <w:r>
        <w:t>topic)___________ is through _________________.</w:t>
      </w:r>
    </w:p>
    <w:p w:rsidR="00D945EF" w:rsidRDefault="00D945EF">
      <w:r>
        <w:t xml:space="preserve">The professor provides an example to illustrate this about _________________. </w:t>
      </w:r>
    </w:p>
    <w:p w:rsidR="00D945EF" w:rsidRDefault="00D945EF"/>
    <w:p w:rsidR="0062037B" w:rsidRDefault="0062037B">
      <w:r>
        <w:t>For example, a response could be like this:</w:t>
      </w:r>
    </w:p>
    <w:p w:rsidR="0062037B" w:rsidRDefault="0062037B">
      <w:r>
        <w:t xml:space="preserve">In this lecture, the professor talks about camouflage. She describes two ways that sea animals can survive using camouflage. </w:t>
      </w:r>
    </w:p>
    <w:p w:rsidR="0062037B" w:rsidRDefault="0062037B">
      <w:r>
        <w:t xml:space="preserve">The first type of camouflage is a pattern that confuses predators. The professor gives an example to illustrate this about zebras. Zebras have a black and white pattern that confuses lions. </w:t>
      </w:r>
    </w:p>
    <w:p w:rsidR="0062037B" w:rsidRDefault="0062037B">
      <w:r>
        <w:t xml:space="preserve">The second way that the professor describes camouflage is through blending in. The professor gives an example to illustrate this about lizards that have the same color as their environment. </w:t>
      </w:r>
    </w:p>
    <w:p w:rsidR="0062037B" w:rsidRDefault="0062037B"/>
    <w:sectPr w:rsidR="0062037B" w:rsidSect="00F9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E6D6B"/>
    <w:rsid w:val="000E6D6B"/>
    <w:rsid w:val="0062037B"/>
    <w:rsid w:val="00D77ED8"/>
    <w:rsid w:val="00D945EF"/>
    <w:rsid w:val="00F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2013-06-09T05:47:00Z</dcterms:created>
  <dcterms:modified xsi:type="dcterms:W3CDTF">2013-06-09T05:54:00Z</dcterms:modified>
</cp:coreProperties>
</file>