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B" w:rsidRDefault="00D11D2B">
      <w:r>
        <w:t>Speaking Task 2 Template</w:t>
      </w:r>
    </w:p>
    <w:p w:rsidR="00D11D2B" w:rsidRDefault="00D11D2B">
      <w:r>
        <w:t>Take notes like this:</w:t>
      </w:r>
    </w:p>
    <w:p w:rsidR="00D11D2B" w:rsidRDefault="00D11D2B">
      <w:r>
        <w:t>A:</w:t>
      </w:r>
    </w:p>
    <w:p w:rsidR="00D11D2B" w:rsidRDefault="00D11D2B">
      <w:r>
        <w:t>R1:</w:t>
      </w:r>
    </w:p>
    <w:p w:rsidR="00D11D2B" w:rsidRDefault="00D11D2B">
      <w:r>
        <w:t>R2:</w:t>
      </w:r>
    </w:p>
    <w:p w:rsidR="00D11D2B" w:rsidRDefault="00D11D2B">
      <w:r>
        <w:t>A= answer</w:t>
      </w:r>
    </w:p>
    <w:p w:rsidR="00D11D2B" w:rsidRDefault="00D11D2B">
      <w:r>
        <w:t>R1 = reason 1</w:t>
      </w:r>
    </w:p>
    <w:p w:rsidR="00D11D2B" w:rsidRDefault="00D11D2B">
      <w:r>
        <w:t>R2 = reason 2</w:t>
      </w:r>
    </w:p>
    <w:p w:rsidR="00D11D2B" w:rsidRDefault="00D11D2B"/>
    <w:p w:rsidR="00D11D2B" w:rsidRDefault="00D11D2B">
      <w:r>
        <w:t>Answer something like this:</w:t>
      </w:r>
    </w:p>
    <w:p w:rsidR="00D11D2B" w:rsidRDefault="00D11D2B">
      <w:r>
        <w:t>In my view, ___________________________ for a few reasons.</w:t>
      </w:r>
    </w:p>
    <w:p w:rsidR="00D11D2B" w:rsidRDefault="00D11D2B">
      <w:r>
        <w:t>First, _________________.</w:t>
      </w:r>
    </w:p>
    <w:p w:rsidR="00D11D2B" w:rsidRDefault="00D11D2B">
      <w:r>
        <w:t xml:space="preserve">For example, ________________. </w:t>
      </w:r>
    </w:p>
    <w:p w:rsidR="00D11D2B" w:rsidRDefault="00D11D2B">
      <w:r>
        <w:t xml:space="preserve">Second, ______________________. </w:t>
      </w:r>
    </w:p>
    <w:p w:rsidR="00D11D2B" w:rsidRDefault="00D11D2B">
      <w:r>
        <w:t xml:space="preserve">That's why/ In conclusion, ____________________. </w:t>
      </w:r>
    </w:p>
    <w:p w:rsidR="00D11D2B" w:rsidRDefault="00D11D2B"/>
    <w:sectPr w:rsidR="00D11D2B" w:rsidSect="00F9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FELayout/>
  </w:compat>
  <w:rsids>
    <w:rsidRoot w:val="00D11D2B"/>
    <w:rsid w:val="00D11D2B"/>
    <w:rsid w:val="00F93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2013-06-09T05:37:00Z</dcterms:created>
  <dcterms:modified xsi:type="dcterms:W3CDTF">2013-06-09T05:40:00Z</dcterms:modified>
</cp:coreProperties>
</file>